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2622E8" w:rsidRDefault="00ED1937" w:rsidP="002622E8">
      <w:pPr>
        <w:pStyle w:val="NoSpacing"/>
        <w:jc w:val="center"/>
        <w:rPr>
          <w:sz w:val="30"/>
          <w:szCs w:val="30"/>
        </w:rPr>
      </w:pPr>
      <w:r w:rsidRPr="002622E8">
        <w:rPr>
          <w:sz w:val="30"/>
          <w:szCs w:val="30"/>
        </w:rPr>
        <w:t>AGENDA</w:t>
      </w:r>
    </w:p>
    <w:p w:rsidR="00ED1937" w:rsidRPr="00EC0DBA" w:rsidRDefault="00ED1937" w:rsidP="00EC0DBA">
      <w:pPr>
        <w:pStyle w:val="NoSpacing"/>
        <w:jc w:val="center"/>
        <w:rPr>
          <w:sz w:val="28"/>
          <w:szCs w:val="28"/>
        </w:rPr>
      </w:pPr>
      <w:r w:rsidRPr="00EC0DBA">
        <w:rPr>
          <w:sz w:val="28"/>
          <w:szCs w:val="28"/>
        </w:rPr>
        <w:t>KENNEBEC TOWN BOARD</w:t>
      </w:r>
    </w:p>
    <w:p w:rsidR="00ED1937" w:rsidRPr="00EC0DBA" w:rsidRDefault="00ED1937" w:rsidP="00EC0DBA">
      <w:pPr>
        <w:pStyle w:val="NoSpacing"/>
        <w:jc w:val="center"/>
        <w:rPr>
          <w:sz w:val="28"/>
          <w:szCs w:val="28"/>
        </w:rPr>
      </w:pPr>
      <w:r w:rsidRPr="00EC0DBA">
        <w:rPr>
          <w:sz w:val="28"/>
          <w:szCs w:val="28"/>
        </w:rPr>
        <w:t xml:space="preserve">Monday, </w:t>
      </w:r>
      <w:r w:rsidR="001A6007" w:rsidRPr="00EC0DBA">
        <w:rPr>
          <w:sz w:val="28"/>
          <w:szCs w:val="28"/>
        </w:rPr>
        <w:t>July 6</w:t>
      </w:r>
      <w:r w:rsidR="00880CD9" w:rsidRPr="00EC0DBA">
        <w:rPr>
          <w:sz w:val="28"/>
          <w:szCs w:val="28"/>
        </w:rPr>
        <w:t>, 2015</w:t>
      </w:r>
      <w:r w:rsidR="00554D6D" w:rsidRPr="00EC0DBA">
        <w:rPr>
          <w:sz w:val="28"/>
          <w:szCs w:val="28"/>
        </w:rPr>
        <w:t xml:space="preserve"> – </w:t>
      </w:r>
      <w:r w:rsidR="00080890" w:rsidRPr="00EC0DBA">
        <w:rPr>
          <w:sz w:val="28"/>
          <w:szCs w:val="28"/>
        </w:rPr>
        <w:t>7</w:t>
      </w:r>
      <w:r w:rsidRPr="00EC0DBA">
        <w:rPr>
          <w:sz w:val="28"/>
          <w:szCs w:val="28"/>
        </w:rPr>
        <w:t>:00 p.m.</w:t>
      </w:r>
    </w:p>
    <w:p w:rsidR="00ED1937" w:rsidRDefault="00E02AAD" w:rsidP="00EC0DB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Main Street Office Plaza Conference Room</w:t>
      </w:r>
    </w:p>
    <w:p w:rsidR="00E02AAD" w:rsidRPr="00EC0DBA" w:rsidRDefault="00E02AAD" w:rsidP="00EC0DB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Use backdoor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1.</w:t>
      </w:r>
      <w:r w:rsidR="001A6007" w:rsidRPr="003038BA">
        <w:rPr>
          <w:sz w:val="24"/>
          <w:szCs w:val="24"/>
        </w:rPr>
        <w:t xml:space="preserve"> </w:t>
      </w:r>
      <w:r w:rsidR="00ED1937" w:rsidRPr="003038BA">
        <w:rPr>
          <w:sz w:val="24"/>
          <w:szCs w:val="24"/>
        </w:rPr>
        <w:t>Public Time</w:t>
      </w:r>
      <w:r w:rsidRPr="003038BA">
        <w:rPr>
          <w:sz w:val="24"/>
          <w:szCs w:val="24"/>
        </w:rPr>
        <w:t xml:space="preserve">  </w:t>
      </w:r>
    </w:p>
    <w:p w:rsidR="00FC48B5" w:rsidRPr="003038BA" w:rsidRDefault="00884B6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</w:r>
      <w:proofErr w:type="gramStart"/>
      <w:r w:rsidR="001A6007" w:rsidRPr="003038BA">
        <w:rPr>
          <w:sz w:val="24"/>
          <w:szCs w:val="24"/>
        </w:rPr>
        <w:t>a</w:t>
      </w:r>
      <w:proofErr w:type="gramEnd"/>
      <w:r w:rsidR="001A6007" w:rsidRPr="003038BA">
        <w:rPr>
          <w:sz w:val="24"/>
          <w:szCs w:val="24"/>
        </w:rPr>
        <w:t xml:space="preserve">. Joe </w:t>
      </w:r>
      <w:proofErr w:type="spellStart"/>
      <w:r w:rsidR="001A6007" w:rsidRPr="003038BA">
        <w:rPr>
          <w:sz w:val="24"/>
          <w:szCs w:val="24"/>
        </w:rPr>
        <w:t>Connot</w:t>
      </w:r>
      <w:proofErr w:type="spellEnd"/>
      <w:r w:rsidR="001A6007" w:rsidRPr="003038BA">
        <w:rPr>
          <w:sz w:val="24"/>
          <w:szCs w:val="24"/>
        </w:rPr>
        <w:t xml:space="preserve"> – West Central Electric </w:t>
      </w:r>
      <w:r w:rsidR="00B243C1" w:rsidRPr="003038BA">
        <w:rPr>
          <w:sz w:val="24"/>
          <w:szCs w:val="24"/>
        </w:rPr>
        <w:t xml:space="preserve">new </w:t>
      </w:r>
      <w:r w:rsidR="001A6007" w:rsidRPr="003038BA">
        <w:rPr>
          <w:sz w:val="24"/>
          <w:szCs w:val="24"/>
        </w:rPr>
        <w:t>substation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ED1937" w:rsidRPr="003038BA" w:rsidRDefault="00ED193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2. Approval of Minutes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ED1937" w:rsidRPr="003038BA" w:rsidRDefault="00ED193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3. Approval of Bills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ED1937" w:rsidRPr="003038BA" w:rsidRDefault="00ED193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4. Old Business</w:t>
      </w:r>
    </w:p>
    <w:p w:rsidR="00AB18CB" w:rsidRPr="003038BA" w:rsidRDefault="00F54F48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>a</w:t>
      </w:r>
      <w:r w:rsidR="00ED1937" w:rsidRPr="003038BA">
        <w:rPr>
          <w:sz w:val="24"/>
          <w:szCs w:val="24"/>
        </w:rPr>
        <w:t xml:space="preserve">. </w:t>
      </w:r>
      <w:r w:rsidR="005C0B1D" w:rsidRPr="003038BA">
        <w:rPr>
          <w:sz w:val="24"/>
          <w:szCs w:val="24"/>
        </w:rPr>
        <w:t>Moran house</w:t>
      </w:r>
      <w:r w:rsidR="00AB18CB" w:rsidRPr="003038BA">
        <w:rPr>
          <w:sz w:val="24"/>
          <w:szCs w:val="24"/>
        </w:rPr>
        <w:t xml:space="preserve"> </w:t>
      </w:r>
    </w:p>
    <w:p w:rsidR="00C12CA8" w:rsidRPr="003038BA" w:rsidRDefault="00C529CE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 xml:space="preserve">b. </w:t>
      </w:r>
      <w:r w:rsidR="002D754F" w:rsidRPr="003038BA">
        <w:rPr>
          <w:sz w:val="24"/>
          <w:szCs w:val="24"/>
        </w:rPr>
        <w:t>Clinic</w:t>
      </w:r>
    </w:p>
    <w:p w:rsidR="007D28C9" w:rsidRPr="003038BA" w:rsidRDefault="007D28C9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>c</w:t>
      </w:r>
      <w:r w:rsidR="00741D4C" w:rsidRPr="003038BA">
        <w:rPr>
          <w:sz w:val="24"/>
          <w:szCs w:val="24"/>
        </w:rPr>
        <w:t xml:space="preserve">. </w:t>
      </w:r>
      <w:r w:rsidR="00AB18CB" w:rsidRPr="003038BA">
        <w:rPr>
          <w:sz w:val="24"/>
          <w:szCs w:val="24"/>
        </w:rPr>
        <w:t>Maintenance</w:t>
      </w:r>
    </w:p>
    <w:p w:rsidR="005C0B1D" w:rsidRPr="003038BA" w:rsidRDefault="00AB18CB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>d. Water</w:t>
      </w:r>
      <w:r w:rsidR="005C0B1D" w:rsidRPr="003038BA">
        <w:rPr>
          <w:sz w:val="24"/>
          <w:szCs w:val="24"/>
        </w:rPr>
        <w:t xml:space="preserve"> </w:t>
      </w:r>
    </w:p>
    <w:p w:rsidR="00AB18CB" w:rsidRPr="003038BA" w:rsidRDefault="00174ACF" w:rsidP="00FC48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B18CB" w:rsidRPr="003038BA">
        <w:rPr>
          <w:sz w:val="24"/>
          <w:szCs w:val="24"/>
        </w:rPr>
        <w:t xml:space="preserve"> e. Streets</w:t>
      </w:r>
    </w:p>
    <w:p w:rsidR="005C0B1D" w:rsidRPr="003038BA" w:rsidRDefault="00AB18CB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>f. S</w:t>
      </w:r>
      <w:r w:rsidR="005C0B1D" w:rsidRPr="003038BA">
        <w:rPr>
          <w:sz w:val="24"/>
          <w:szCs w:val="24"/>
        </w:rPr>
        <w:t xml:space="preserve">ewer project </w:t>
      </w:r>
      <w:r w:rsidR="00EC0DBA" w:rsidRPr="003038BA">
        <w:rPr>
          <w:sz w:val="24"/>
          <w:szCs w:val="24"/>
        </w:rPr>
        <w:t>– have to redo Environmental Study</w:t>
      </w:r>
    </w:p>
    <w:p w:rsidR="00A259D2" w:rsidRPr="003038BA" w:rsidRDefault="00A259D2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     </w:t>
      </w:r>
      <w:r w:rsidR="00884B67" w:rsidRPr="003038BA">
        <w:rPr>
          <w:sz w:val="24"/>
          <w:szCs w:val="24"/>
        </w:rPr>
        <w:t xml:space="preserve"> </w:t>
      </w:r>
      <w:r w:rsidRPr="003038BA">
        <w:rPr>
          <w:sz w:val="24"/>
          <w:szCs w:val="24"/>
        </w:rPr>
        <w:t xml:space="preserve"> </w:t>
      </w:r>
      <w:r w:rsidR="00AB18CB" w:rsidRPr="003038BA">
        <w:rPr>
          <w:sz w:val="24"/>
          <w:szCs w:val="24"/>
        </w:rPr>
        <w:t>g</w:t>
      </w:r>
      <w:r w:rsidRPr="003038BA">
        <w:rPr>
          <w:sz w:val="24"/>
          <w:szCs w:val="24"/>
        </w:rPr>
        <w:t>. Speed limit change</w:t>
      </w:r>
    </w:p>
    <w:p w:rsidR="00AB18CB" w:rsidRPr="003038BA" w:rsidRDefault="00AB18CB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       </w:t>
      </w:r>
      <w:proofErr w:type="gramStart"/>
      <w:r w:rsidRPr="003038BA">
        <w:rPr>
          <w:sz w:val="24"/>
          <w:szCs w:val="24"/>
        </w:rPr>
        <w:t>h</w:t>
      </w:r>
      <w:proofErr w:type="gramEnd"/>
      <w:r w:rsidRPr="003038BA">
        <w:rPr>
          <w:sz w:val="24"/>
          <w:szCs w:val="24"/>
        </w:rPr>
        <w:t>. Bleachers Town &amp; Country</w:t>
      </w:r>
    </w:p>
    <w:p w:rsidR="00AB18CB" w:rsidRPr="003038BA" w:rsidRDefault="00AB18CB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       </w:t>
      </w:r>
      <w:proofErr w:type="spellStart"/>
      <w:r w:rsidRPr="003038BA">
        <w:rPr>
          <w:sz w:val="24"/>
          <w:szCs w:val="24"/>
        </w:rPr>
        <w:t>i</w:t>
      </w:r>
      <w:proofErr w:type="spellEnd"/>
      <w:r w:rsidRPr="003038BA">
        <w:rPr>
          <w:sz w:val="24"/>
          <w:szCs w:val="24"/>
        </w:rPr>
        <w:t>. Housing Study grant approved</w:t>
      </w:r>
    </w:p>
    <w:p w:rsidR="00FC48B5" w:rsidRPr="003038BA" w:rsidRDefault="00884B6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         </w:t>
      </w:r>
    </w:p>
    <w:p w:rsidR="00ED1937" w:rsidRPr="003038BA" w:rsidRDefault="00ED193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5. New Business</w:t>
      </w:r>
    </w:p>
    <w:p w:rsidR="00290C1F" w:rsidRPr="003038BA" w:rsidRDefault="00ED193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</w:r>
      <w:proofErr w:type="gramStart"/>
      <w:r w:rsidR="00D37A9F" w:rsidRPr="003038BA">
        <w:rPr>
          <w:sz w:val="24"/>
          <w:szCs w:val="24"/>
        </w:rPr>
        <w:t>a</w:t>
      </w:r>
      <w:proofErr w:type="gramEnd"/>
      <w:r w:rsidRPr="003038BA">
        <w:rPr>
          <w:sz w:val="24"/>
          <w:szCs w:val="24"/>
        </w:rPr>
        <w:t xml:space="preserve">. </w:t>
      </w:r>
      <w:r w:rsidR="005C0B1D" w:rsidRPr="003038BA">
        <w:rPr>
          <w:sz w:val="24"/>
          <w:szCs w:val="24"/>
        </w:rPr>
        <w:t xml:space="preserve">Rodeo Lease </w:t>
      </w:r>
      <w:r w:rsidR="00E02AAD" w:rsidRPr="003038BA">
        <w:rPr>
          <w:sz w:val="24"/>
          <w:szCs w:val="24"/>
        </w:rPr>
        <w:t xml:space="preserve">/insurance </w:t>
      </w:r>
    </w:p>
    <w:p w:rsidR="00F54F48" w:rsidRPr="003038BA" w:rsidRDefault="00F54F48" w:rsidP="00AB18CB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 xml:space="preserve">b. </w:t>
      </w:r>
      <w:r w:rsidR="002D754F" w:rsidRPr="003038BA">
        <w:rPr>
          <w:sz w:val="24"/>
          <w:szCs w:val="24"/>
        </w:rPr>
        <w:t>Building permits</w:t>
      </w:r>
      <w:r w:rsidR="00627B33" w:rsidRPr="003038BA">
        <w:rPr>
          <w:sz w:val="24"/>
          <w:szCs w:val="24"/>
        </w:rPr>
        <w:t xml:space="preserve"> </w:t>
      </w:r>
      <w:r w:rsidR="00827621" w:rsidRPr="003038BA">
        <w:rPr>
          <w:sz w:val="24"/>
          <w:szCs w:val="24"/>
        </w:rPr>
        <w:t>–</w:t>
      </w:r>
      <w:r w:rsidR="00E02AAD" w:rsidRPr="003038BA">
        <w:rPr>
          <w:sz w:val="24"/>
          <w:szCs w:val="24"/>
        </w:rPr>
        <w:t xml:space="preserve"> Tammy Langenbau </w:t>
      </w:r>
    </w:p>
    <w:p w:rsidR="00EC0DBA" w:rsidRDefault="00EC0DBA" w:rsidP="00AB18CB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       c. Spiking permits</w:t>
      </w:r>
    </w:p>
    <w:p w:rsidR="00174ACF" w:rsidRPr="003038BA" w:rsidRDefault="00174ACF" w:rsidP="00AB18C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d. Parks</w:t>
      </w:r>
    </w:p>
    <w:p w:rsidR="00EC0DBA" w:rsidRPr="003038BA" w:rsidRDefault="00EC0DBA" w:rsidP="00AB18CB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     </w:t>
      </w:r>
      <w:r w:rsidR="00174ACF">
        <w:rPr>
          <w:sz w:val="24"/>
          <w:szCs w:val="24"/>
        </w:rPr>
        <w:t xml:space="preserve"> </w:t>
      </w:r>
      <w:r w:rsidRPr="003038BA">
        <w:rPr>
          <w:sz w:val="24"/>
          <w:szCs w:val="24"/>
        </w:rPr>
        <w:t xml:space="preserve"> </w:t>
      </w:r>
      <w:r w:rsidR="00174ACF">
        <w:rPr>
          <w:sz w:val="24"/>
          <w:szCs w:val="24"/>
        </w:rPr>
        <w:t>e</w:t>
      </w:r>
      <w:r w:rsidRPr="003038BA">
        <w:rPr>
          <w:sz w:val="24"/>
          <w:szCs w:val="24"/>
        </w:rPr>
        <w:t>. Library</w:t>
      </w:r>
      <w:r w:rsidR="00E02AAD" w:rsidRPr="003038BA">
        <w:rPr>
          <w:sz w:val="24"/>
          <w:szCs w:val="24"/>
        </w:rPr>
        <w:t xml:space="preserve"> – new flooring </w:t>
      </w:r>
    </w:p>
    <w:p w:rsidR="00EC0DBA" w:rsidRPr="003038BA" w:rsidRDefault="00EC0DBA" w:rsidP="00AB18CB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       </w:t>
      </w:r>
      <w:r w:rsidR="00174ACF">
        <w:rPr>
          <w:sz w:val="24"/>
          <w:szCs w:val="24"/>
        </w:rPr>
        <w:t>f</w:t>
      </w:r>
      <w:r w:rsidRPr="003038BA">
        <w:rPr>
          <w:sz w:val="24"/>
          <w:szCs w:val="24"/>
        </w:rPr>
        <w:t>. Housing</w:t>
      </w:r>
      <w:r w:rsidR="00EE6026">
        <w:rPr>
          <w:sz w:val="24"/>
          <w:szCs w:val="24"/>
        </w:rPr>
        <w:t xml:space="preserve"> Environmental R</w:t>
      </w:r>
      <w:bookmarkStart w:id="0" w:name="_GoBack"/>
      <w:bookmarkEnd w:id="0"/>
      <w:r w:rsidR="00E02AAD" w:rsidRPr="003038BA">
        <w:rPr>
          <w:sz w:val="24"/>
          <w:szCs w:val="24"/>
        </w:rPr>
        <w:t xml:space="preserve">eview </w:t>
      </w:r>
    </w:p>
    <w:p w:rsidR="005C0B1D" w:rsidRPr="003038BA" w:rsidRDefault="005C0B1D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</w:r>
      <w:r w:rsidR="00174ACF">
        <w:rPr>
          <w:sz w:val="24"/>
          <w:szCs w:val="24"/>
        </w:rPr>
        <w:t>g</w:t>
      </w:r>
      <w:r w:rsidR="00EC0DBA" w:rsidRPr="003038BA">
        <w:rPr>
          <w:sz w:val="24"/>
          <w:szCs w:val="24"/>
        </w:rPr>
        <w:t>. West River</w:t>
      </w:r>
      <w:r w:rsidR="003F79E9" w:rsidRPr="003038BA">
        <w:rPr>
          <w:sz w:val="24"/>
          <w:szCs w:val="24"/>
        </w:rPr>
        <w:t>/</w:t>
      </w:r>
      <w:r w:rsidR="00EC0DBA" w:rsidRPr="003038BA">
        <w:rPr>
          <w:sz w:val="24"/>
          <w:szCs w:val="24"/>
        </w:rPr>
        <w:t>Lyman Jones water violation</w:t>
      </w:r>
    </w:p>
    <w:p w:rsidR="00E02AAD" w:rsidRPr="003038BA" w:rsidRDefault="00E02AAD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</w:r>
      <w:r w:rsidR="00174ACF">
        <w:rPr>
          <w:sz w:val="24"/>
          <w:szCs w:val="24"/>
        </w:rPr>
        <w:t>h</w:t>
      </w:r>
      <w:r w:rsidRPr="003038BA">
        <w:rPr>
          <w:sz w:val="24"/>
          <w:szCs w:val="24"/>
        </w:rPr>
        <w:t xml:space="preserve">. SDRS resolution to adopt automatic escalation of $10/mo per year in January </w:t>
      </w:r>
    </w:p>
    <w:p w:rsidR="00E02AAD" w:rsidRPr="003038BA" w:rsidRDefault="00174ACF" w:rsidP="00FC48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</w:t>
      </w:r>
      <w:proofErr w:type="spellEnd"/>
      <w:r w:rsidR="00E02AAD" w:rsidRPr="003038BA">
        <w:rPr>
          <w:sz w:val="24"/>
          <w:szCs w:val="24"/>
        </w:rPr>
        <w:t xml:space="preserve">. </w:t>
      </w:r>
      <w:r>
        <w:rPr>
          <w:sz w:val="24"/>
          <w:szCs w:val="24"/>
        </w:rPr>
        <w:t>I</w:t>
      </w:r>
      <w:r w:rsidR="00E02AAD" w:rsidRPr="003038BA">
        <w:rPr>
          <w:sz w:val="24"/>
          <w:szCs w:val="24"/>
        </w:rPr>
        <w:t xml:space="preserve">nsurance claim </w:t>
      </w:r>
    </w:p>
    <w:p w:rsidR="00E02AAD" w:rsidRPr="003038BA" w:rsidRDefault="00E02AAD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</w:r>
      <w:r w:rsidR="00174ACF">
        <w:rPr>
          <w:sz w:val="24"/>
          <w:szCs w:val="24"/>
        </w:rPr>
        <w:t>j. O</w:t>
      </w:r>
      <w:r w:rsidRPr="003038BA">
        <w:rPr>
          <w:sz w:val="24"/>
          <w:szCs w:val="24"/>
        </w:rPr>
        <w:t xml:space="preserve">ffice lease/rent </w:t>
      </w:r>
    </w:p>
    <w:p w:rsidR="00FC48B5" w:rsidRPr="003038BA" w:rsidRDefault="005C0B1D" w:rsidP="00EC0DBA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</w:r>
    </w:p>
    <w:p w:rsidR="005C0B1D" w:rsidRPr="003038BA" w:rsidRDefault="005C0B1D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6. Other Items</w:t>
      </w:r>
    </w:p>
    <w:p w:rsidR="00884B67" w:rsidRPr="003038BA" w:rsidRDefault="00884B6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</w:t>
      </w:r>
      <w:r w:rsidR="00EC0DBA" w:rsidRPr="003038BA">
        <w:rPr>
          <w:sz w:val="24"/>
          <w:szCs w:val="24"/>
        </w:rPr>
        <w:t>a. Next meeting August 3rd</w:t>
      </w:r>
      <w:r w:rsidR="003F79E9" w:rsidRPr="003038BA">
        <w:rPr>
          <w:sz w:val="24"/>
          <w:szCs w:val="24"/>
        </w:rPr>
        <w:t xml:space="preserve"> at 7:00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FC48B5" w:rsidRPr="003038BA" w:rsidRDefault="00FC48B5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7.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>SDCL 1-25-2 (1)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3038BA" w:rsidRDefault="00FC48B5" w:rsidP="00ED1937">
      <w:pPr>
        <w:rPr>
          <w:rFonts w:ascii="Times New Roman" w:hAnsi="Times New Roman" w:cs="Times New Roman"/>
          <w:sz w:val="24"/>
          <w:szCs w:val="24"/>
        </w:rPr>
      </w:pPr>
      <w:r w:rsidRPr="003038BA">
        <w:rPr>
          <w:rFonts w:ascii="Times New Roman" w:hAnsi="Times New Roman" w:cs="Times New Roman"/>
          <w:sz w:val="24"/>
          <w:szCs w:val="24"/>
        </w:rPr>
        <w:t>8</w:t>
      </w:r>
      <w:r w:rsidR="005C0B1D" w:rsidRPr="003038BA">
        <w:rPr>
          <w:rFonts w:ascii="Times New Roman" w:hAnsi="Times New Roman" w:cs="Times New Roman"/>
          <w:sz w:val="24"/>
          <w:szCs w:val="24"/>
        </w:rPr>
        <w:t xml:space="preserve">. Adjournment </w:t>
      </w:r>
    </w:p>
    <w:sectPr w:rsidR="00526EAD" w:rsidRPr="00303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174ACF"/>
    <w:rsid w:val="001866C1"/>
    <w:rsid w:val="001A6007"/>
    <w:rsid w:val="002017B1"/>
    <w:rsid w:val="00221D0A"/>
    <w:rsid w:val="00233654"/>
    <w:rsid w:val="002622E8"/>
    <w:rsid w:val="002760DF"/>
    <w:rsid w:val="00290C1F"/>
    <w:rsid w:val="002D754F"/>
    <w:rsid w:val="002E139C"/>
    <w:rsid w:val="003038BA"/>
    <w:rsid w:val="003167C4"/>
    <w:rsid w:val="00321B4F"/>
    <w:rsid w:val="00325148"/>
    <w:rsid w:val="003D6FE8"/>
    <w:rsid w:val="003F79E9"/>
    <w:rsid w:val="004665ED"/>
    <w:rsid w:val="00471D74"/>
    <w:rsid w:val="004D48B3"/>
    <w:rsid w:val="004F0C29"/>
    <w:rsid w:val="00526EAD"/>
    <w:rsid w:val="00552BCA"/>
    <w:rsid w:val="005541CC"/>
    <w:rsid w:val="00554D6D"/>
    <w:rsid w:val="005C0B1D"/>
    <w:rsid w:val="005F0FBE"/>
    <w:rsid w:val="005F1202"/>
    <w:rsid w:val="00627B33"/>
    <w:rsid w:val="0069173B"/>
    <w:rsid w:val="006A0DCD"/>
    <w:rsid w:val="006B2943"/>
    <w:rsid w:val="006D64BF"/>
    <w:rsid w:val="006D6D63"/>
    <w:rsid w:val="00730CD2"/>
    <w:rsid w:val="00741D4C"/>
    <w:rsid w:val="007D1370"/>
    <w:rsid w:val="007D28C9"/>
    <w:rsid w:val="007F0BE9"/>
    <w:rsid w:val="00827621"/>
    <w:rsid w:val="00880CD9"/>
    <w:rsid w:val="00884B67"/>
    <w:rsid w:val="00890F2B"/>
    <w:rsid w:val="00896BD2"/>
    <w:rsid w:val="008A3743"/>
    <w:rsid w:val="008D1CC1"/>
    <w:rsid w:val="008E484F"/>
    <w:rsid w:val="009100CC"/>
    <w:rsid w:val="0093495B"/>
    <w:rsid w:val="009D5A7A"/>
    <w:rsid w:val="00A23BE0"/>
    <w:rsid w:val="00A259D2"/>
    <w:rsid w:val="00A72446"/>
    <w:rsid w:val="00A855A6"/>
    <w:rsid w:val="00AB18CB"/>
    <w:rsid w:val="00AE1697"/>
    <w:rsid w:val="00B243C1"/>
    <w:rsid w:val="00B51A40"/>
    <w:rsid w:val="00B726E1"/>
    <w:rsid w:val="00BC3E84"/>
    <w:rsid w:val="00BF4B02"/>
    <w:rsid w:val="00C12CA8"/>
    <w:rsid w:val="00C226CF"/>
    <w:rsid w:val="00C529CE"/>
    <w:rsid w:val="00D13AE6"/>
    <w:rsid w:val="00D37A9F"/>
    <w:rsid w:val="00D53497"/>
    <w:rsid w:val="00DD438C"/>
    <w:rsid w:val="00E02AAD"/>
    <w:rsid w:val="00E1413C"/>
    <w:rsid w:val="00E4138F"/>
    <w:rsid w:val="00EC0DBA"/>
    <w:rsid w:val="00EC7B9D"/>
    <w:rsid w:val="00ED1937"/>
    <w:rsid w:val="00ED56E5"/>
    <w:rsid w:val="00EE6026"/>
    <w:rsid w:val="00F54F48"/>
    <w:rsid w:val="00F6414E"/>
    <w:rsid w:val="00FC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A84F7-2850-4BC9-8A5E-4535F2DC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12</cp:revision>
  <cp:lastPrinted>2015-07-02T16:58:00Z</cp:lastPrinted>
  <dcterms:created xsi:type="dcterms:W3CDTF">2015-06-18T20:23:00Z</dcterms:created>
  <dcterms:modified xsi:type="dcterms:W3CDTF">2015-07-02T20:37:00Z</dcterms:modified>
</cp:coreProperties>
</file>